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57" w:type="dxa"/>
        <w:tblInd w:w="-1426" w:type="dxa"/>
        <w:tblBorders>
          <w:top w:val="single" w:sz="6" w:space="0" w:color="DFDFDF"/>
          <w:left w:val="single" w:sz="6" w:space="0" w:color="DFDFDF"/>
          <w:bottom w:val="single" w:sz="6" w:space="0" w:color="DFDFDF"/>
          <w:right w:val="single" w:sz="6" w:space="0" w:color="DFDFD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6"/>
        <w:gridCol w:w="8221"/>
      </w:tblGrid>
      <w:tr w:rsidR="00CE2860" w:rsidRPr="00CE2860" w:rsidTr="00047FE4">
        <w:tc>
          <w:tcPr>
            <w:tcW w:w="2836" w:type="dxa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A2F03" w:rsidRPr="00CE2860" w:rsidRDefault="00BA2F03" w:rsidP="00BA2F03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CE2860">
              <w:rPr>
                <w:rFonts w:ascii="Arial" w:eastAsia="Times New Roman" w:hAnsi="Arial" w:cs="Arial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Наименование документа</w:t>
            </w:r>
          </w:p>
        </w:tc>
        <w:tc>
          <w:tcPr>
            <w:tcW w:w="8221" w:type="dxa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A2F03" w:rsidRPr="00CE2860" w:rsidRDefault="00BA2F03" w:rsidP="00BA2F03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CE2860">
              <w:rPr>
                <w:rFonts w:ascii="Arial" w:eastAsia="Times New Roman" w:hAnsi="Arial" w:cs="Arial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Требование</w:t>
            </w:r>
          </w:p>
        </w:tc>
      </w:tr>
      <w:tr w:rsidR="00CE2860" w:rsidRPr="00CE2860" w:rsidTr="00047FE4">
        <w:tc>
          <w:tcPr>
            <w:tcW w:w="2836" w:type="dxa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A2F03" w:rsidRPr="00CE2860" w:rsidRDefault="00BA2F03" w:rsidP="00BA2F03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CE2860">
              <w:rPr>
                <w:rFonts w:ascii="Arial" w:eastAsia="Times New Roman" w:hAnsi="Arial" w:cs="Arial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ОЗП</w:t>
            </w:r>
          </w:p>
        </w:tc>
        <w:tc>
          <w:tcPr>
            <w:tcW w:w="8221" w:type="dxa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A2F03" w:rsidRPr="00CE2860" w:rsidRDefault="00BA2F03" w:rsidP="00BA2F03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E286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Срок действия - не менее </w:t>
            </w:r>
            <w:r w:rsidRPr="00CE2860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3 месяцев </w:t>
            </w:r>
            <w:r w:rsidRPr="00CE286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после даты окончания поездки.</w:t>
            </w:r>
          </w:p>
          <w:p w:rsidR="00BA2F03" w:rsidRPr="00CE2860" w:rsidRDefault="00BA2F03" w:rsidP="00BA2F03">
            <w:pPr>
              <w:numPr>
                <w:ilvl w:val="0"/>
                <w:numId w:val="1"/>
              </w:numPr>
              <w:spacing w:after="90" w:line="240" w:lineRule="auto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E286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Подпись в паспорте должна стоять у всех граждан, достигших 14 лет.</w:t>
            </w:r>
          </w:p>
          <w:p w:rsidR="00BA2F03" w:rsidRPr="00CE2860" w:rsidRDefault="00BA2F03" w:rsidP="00BA2F03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E286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 паспорте должно быть минимум </w:t>
            </w:r>
            <w:r w:rsidRPr="00CE2860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2 чистые страницы </w:t>
            </w:r>
            <w:r w:rsidRPr="00CE286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(+ на каждого вписанного ребенка 2 чистые страницы).</w:t>
            </w:r>
          </w:p>
          <w:p w:rsidR="00BA2F03" w:rsidRPr="00CE2860" w:rsidRDefault="00BA2F03" w:rsidP="00BA2F03">
            <w:pPr>
              <w:numPr>
                <w:ilvl w:val="0"/>
                <w:numId w:val="1"/>
              </w:numPr>
              <w:spacing w:after="90" w:line="240" w:lineRule="auto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E286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Старый ЗП – оригинал</w:t>
            </w:r>
          </w:p>
        </w:tc>
      </w:tr>
      <w:tr w:rsidR="00CE2860" w:rsidRPr="00CE2860" w:rsidTr="00047FE4">
        <w:tc>
          <w:tcPr>
            <w:tcW w:w="2836" w:type="dxa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A2F03" w:rsidRPr="00CE2860" w:rsidRDefault="00BA2F03" w:rsidP="00BA2F03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CE2860">
              <w:rPr>
                <w:rFonts w:ascii="Arial" w:eastAsia="Times New Roman" w:hAnsi="Arial" w:cs="Arial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Фотографии</w:t>
            </w:r>
          </w:p>
        </w:tc>
        <w:tc>
          <w:tcPr>
            <w:tcW w:w="8221" w:type="dxa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A2F03" w:rsidRPr="00CE2860" w:rsidRDefault="00BA2F03" w:rsidP="00BA2F03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E286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Количество – </w:t>
            </w:r>
            <w:r w:rsidRPr="00CE2860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2 шт.</w:t>
            </w:r>
          </w:p>
          <w:p w:rsidR="00BA2F03" w:rsidRPr="00CE2860" w:rsidRDefault="00BA2F03" w:rsidP="00BA2F03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E286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Размер - </w:t>
            </w:r>
            <w:r w:rsidRPr="00CE2860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35х45 мм</w:t>
            </w:r>
          </w:p>
          <w:p w:rsidR="00BA2F03" w:rsidRPr="00CE2860" w:rsidRDefault="00BA2F03" w:rsidP="00BA2F03">
            <w:pPr>
              <w:numPr>
                <w:ilvl w:val="0"/>
                <w:numId w:val="2"/>
              </w:numPr>
              <w:spacing w:after="90" w:line="240" w:lineRule="auto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E286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Лицо – 70 -80 % от фотографии.</w:t>
            </w:r>
          </w:p>
          <w:p w:rsidR="00BA2F03" w:rsidRPr="00CE2860" w:rsidRDefault="00BA2F03" w:rsidP="00BA2F03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E286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Фон - </w:t>
            </w:r>
            <w:r w:rsidRPr="00CE2860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белый или светлый.</w:t>
            </w:r>
          </w:p>
          <w:p w:rsidR="00BA2F03" w:rsidRPr="00CE2860" w:rsidRDefault="00BA2F03" w:rsidP="00BA2F03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E286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Срок давности фото - </w:t>
            </w:r>
            <w:r w:rsidRPr="00CE2860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не более полугода</w:t>
            </w:r>
          </w:p>
          <w:p w:rsidR="00BA2F03" w:rsidRPr="00CE2860" w:rsidRDefault="00BA2F03" w:rsidP="00BA2F03">
            <w:pPr>
              <w:numPr>
                <w:ilvl w:val="0"/>
                <w:numId w:val="2"/>
              </w:numPr>
              <w:spacing w:after="90" w:line="240" w:lineRule="auto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E286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Особенности – цветная, без уголков и овалов</w:t>
            </w:r>
          </w:p>
        </w:tc>
      </w:tr>
      <w:tr w:rsidR="00CE2860" w:rsidRPr="00CE2860" w:rsidTr="00047FE4">
        <w:tc>
          <w:tcPr>
            <w:tcW w:w="2836" w:type="dxa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A2F03" w:rsidRPr="00FE4139" w:rsidRDefault="00013A98" w:rsidP="00BA2F03">
            <w:pPr>
              <w:spacing w:after="0" w:line="240" w:lineRule="auto"/>
              <w:rPr>
                <w:rFonts w:ascii="Arial" w:eastAsia="Times New Roman" w:hAnsi="Arial" w:cs="Arial"/>
                <w:b/>
                <w:sz w:val="19"/>
                <w:szCs w:val="19"/>
                <w:lang w:val="en-US" w:eastAsia="ru-RU"/>
              </w:rPr>
            </w:pPr>
            <w:hyperlink r:id="rId5" w:history="1">
              <w:proofErr w:type="spellStart"/>
              <w:r w:rsidR="00C02E07">
                <w:rPr>
                  <w:rStyle w:val="a4"/>
                  <w:rFonts w:ascii="Arial" w:eastAsia="Times New Roman" w:hAnsi="Arial" w:cs="Arial"/>
                  <w:b/>
                  <w:sz w:val="19"/>
                  <w:szCs w:val="19"/>
                  <w:bdr w:val="none" w:sz="0" w:space="0" w:color="auto" w:frame="1"/>
                  <w:lang w:val="en-US" w:eastAsia="ru-RU"/>
                </w:rPr>
                <w:t>Oprosnik</w:t>
              </w:r>
              <w:proofErr w:type="spellEnd"/>
              <w:r w:rsidR="00C02E07">
                <w:rPr>
                  <w:rStyle w:val="a4"/>
                  <w:rFonts w:ascii="Arial" w:eastAsia="Times New Roman" w:hAnsi="Arial" w:cs="Arial"/>
                  <w:b/>
                  <w:sz w:val="19"/>
                  <w:szCs w:val="19"/>
                  <w:bdr w:val="none" w:sz="0" w:space="0" w:color="auto" w:frame="1"/>
                  <w:lang w:val="en-US" w:eastAsia="ru-RU"/>
                </w:rPr>
                <w:t xml:space="preserve"> </w:t>
              </w:r>
              <w:proofErr w:type="spellStart"/>
              <w:r w:rsidR="00C02E07">
                <w:rPr>
                  <w:rStyle w:val="a4"/>
                  <w:rFonts w:ascii="Arial" w:eastAsia="Times New Roman" w:hAnsi="Arial" w:cs="Arial"/>
                  <w:b/>
                  <w:sz w:val="19"/>
                  <w:szCs w:val="19"/>
                  <w:bdr w:val="none" w:sz="0" w:space="0" w:color="auto" w:frame="1"/>
                  <w:lang w:val="en-US" w:eastAsia="ru-RU"/>
                </w:rPr>
                <w:t>she</w:t>
              </w:r>
              <w:r w:rsidR="00FE4139" w:rsidRPr="00FE4139">
                <w:rPr>
                  <w:rStyle w:val="a4"/>
                  <w:rFonts w:ascii="Arial" w:eastAsia="Times New Roman" w:hAnsi="Arial" w:cs="Arial"/>
                  <w:b/>
                  <w:sz w:val="19"/>
                  <w:szCs w:val="19"/>
                  <w:bdr w:val="none" w:sz="0" w:space="0" w:color="auto" w:frame="1"/>
                  <w:lang w:val="en-US" w:eastAsia="ru-RU"/>
                </w:rPr>
                <w:t>ngen</w:t>
              </w:r>
              <w:proofErr w:type="spellEnd"/>
            </w:hyperlink>
          </w:p>
        </w:tc>
        <w:tc>
          <w:tcPr>
            <w:tcW w:w="8221" w:type="dxa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A2F03" w:rsidRPr="00CE2860" w:rsidRDefault="00BA2F03" w:rsidP="00BA2F03">
            <w:pPr>
              <w:spacing w:after="15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E286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Информация заполняется в печатном виде, либо печатными буквами, все пункты.</w:t>
            </w:r>
          </w:p>
        </w:tc>
      </w:tr>
      <w:tr w:rsidR="00CE2860" w:rsidRPr="00CE2860" w:rsidTr="00047FE4">
        <w:tc>
          <w:tcPr>
            <w:tcW w:w="2836" w:type="dxa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A2F03" w:rsidRPr="00CE2860" w:rsidRDefault="00BA2F03" w:rsidP="00BA2F03">
            <w:pPr>
              <w:spacing w:after="0" w:line="240" w:lineRule="auto"/>
              <w:rPr>
                <w:rFonts w:ascii="Arial" w:eastAsia="Times New Roman" w:hAnsi="Arial" w:cs="Arial"/>
                <w:b/>
                <w:sz w:val="19"/>
                <w:szCs w:val="19"/>
                <w:lang w:eastAsia="ru-RU"/>
              </w:rPr>
            </w:pPr>
            <w:r w:rsidRPr="00CE2860">
              <w:rPr>
                <w:rFonts w:ascii="Arial" w:eastAsia="Times New Roman" w:hAnsi="Arial" w:cs="Arial"/>
                <w:b/>
                <w:sz w:val="19"/>
                <w:szCs w:val="19"/>
                <w:bdr w:val="none" w:sz="0" w:space="0" w:color="auto" w:frame="1"/>
                <w:lang w:eastAsia="ru-RU"/>
              </w:rPr>
              <w:t>Анкета туриста</w:t>
            </w:r>
          </w:p>
        </w:tc>
        <w:tc>
          <w:tcPr>
            <w:tcW w:w="8221" w:type="dxa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A2F03" w:rsidRPr="00CE2860" w:rsidRDefault="00BA2F03" w:rsidP="00BA2F03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E2860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Не заполнять</w:t>
            </w:r>
          </w:p>
          <w:p w:rsidR="00BA2F03" w:rsidRPr="00CE2860" w:rsidRDefault="00BA2F03" w:rsidP="00BA2F03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E286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Подпись в </w:t>
            </w:r>
            <w:r w:rsidR="00683465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3</w:t>
            </w:r>
            <w:r w:rsidRPr="00CE2860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х местах</w:t>
            </w:r>
            <w:r w:rsidRPr="00CE286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 отмеченных галочками.</w:t>
            </w:r>
          </w:p>
          <w:p w:rsidR="00BA2F03" w:rsidRPr="00CE2860" w:rsidRDefault="00BA2F03" w:rsidP="00683465">
            <w:pPr>
              <w:spacing w:after="15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E286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Подпись для несовершеннолетних детей: </w:t>
            </w:r>
            <w:r w:rsidR="006834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</w:r>
            <w:r w:rsidR="00683465" w:rsidRPr="006834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 14 ле</w:t>
            </w:r>
            <w:r w:rsidR="006834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 - подпись одного из родителей</w:t>
            </w:r>
            <w:r w:rsidR="006834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</w:r>
            <w:r w:rsidR="00683465" w:rsidRPr="006834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 14 лет - подпись ребенка + одного из родителей</w:t>
            </w:r>
          </w:p>
        </w:tc>
      </w:tr>
      <w:tr w:rsidR="00CE2860" w:rsidRPr="00CE2860" w:rsidTr="00047FE4">
        <w:tc>
          <w:tcPr>
            <w:tcW w:w="2836" w:type="dxa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A2F03" w:rsidRPr="00CE2860" w:rsidRDefault="00BA2F03" w:rsidP="00BA2F03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CE2860">
              <w:rPr>
                <w:rFonts w:ascii="Arial" w:eastAsia="Times New Roman" w:hAnsi="Arial" w:cs="Arial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Финансовое обеспечение для граждан разных категорий.</w:t>
            </w:r>
          </w:p>
        </w:tc>
        <w:tc>
          <w:tcPr>
            <w:tcW w:w="8221" w:type="dxa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A2F03" w:rsidRPr="00CE2860" w:rsidRDefault="00BA2F03" w:rsidP="00BA2F03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E2860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Работающие граждане</w:t>
            </w:r>
            <w:r w:rsidRPr="00CE286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– справка с работы на фирменном бланке, с реквизитами организации, с указанием занимаемой должности и дохода (не менее </w:t>
            </w:r>
            <w:r w:rsidRPr="00CE2860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20 тыс. в месяц*</w:t>
            </w:r>
            <w:r w:rsidRPr="00CE286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 с обязательным указанием исходящего номера, даты зачисления на работу, дат отпуска (совпадающих с датами поездки), координат, указанием контактного лица. Не принимаются справки, подписанные человеком, на которого выдается данная справка</w:t>
            </w:r>
          </w:p>
          <w:p w:rsidR="00BA2F03" w:rsidRPr="00CE2860" w:rsidRDefault="00BA2F03" w:rsidP="00BA2F03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E2860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Индивидуальные предприниматели</w:t>
            </w:r>
            <w:r w:rsidRPr="00CE286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- к справке с работы необходимо прикладывать, копию свидетельства о внесении в единый государственный реестр индивидуальных предпринимателей и копию свидетельства о постановке на учет в налоговом органе, а также выписку из банка с движение средств за последние 6 месяцев.</w:t>
            </w:r>
          </w:p>
          <w:p w:rsidR="00BA2F03" w:rsidRPr="00CE2860" w:rsidRDefault="00BA2F03" w:rsidP="00BA2F03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E2860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Граждане пенсионного возраста - </w:t>
            </w:r>
            <w:r w:rsidRPr="00CE286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копия пенсионного удостоверения, выписка с лицевого счёта из расчета 50 евро в сутки на человека (копии трэвел-чеков и справки об обмене валюты не принимаются)</w:t>
            </w:r>
            <w:r w:rsidR="00047FE4" w:rsidRPr="00CE286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Pr="00CE286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(так же их спонсорами могут выступить близкие родственники*).</w:t>
            </w:r>
          </w:p>
          <w:p w:rsidR="00BA2F03" w:rsidRPr="00CE2860" w:rsidRDefault="00BA2F03" w:rsidP="00BA2F03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E2860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Неработающие граждане (домохозяйка, временно неработающий) –</w:t>
            </w:r>
            <w:r w:rsidRPr="00CE286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выписка со счета с указанием всех реквизитов организации, выдавшей документ, включая адрес, контактный телефон, дату выдачи, валюту денежных средств, а также печать и подпись ответственного лица, либо спонсорами могут выступить близкие родственники*</w:t>
            </w:r>
          </w:p>
          <w:p w:rsidR="00BA2F03" w:rsidRPr="00CE2860" w:rsidRDefault="00BA2F03" w:rsidP="00BA2F03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E2860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Учащиеся (школьники, студенты) - </w:t>
            </w:r>
            <w:r w:rsidRPr="00CE286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справка из учебного заведения (должны быть прописаны все реквизиты, дата выдачи не ранее, чем за месяц до дня подачи документов в Консульство) + копия студенческого билета. Спонсорами могут выступить близкие родственники*</w:t>
            </w:r>
          </w:p>
          <w:p w:rsidR="00BA2F03" w:rsidRDefault="00BA2F03" w:rsidP="00BA2F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E2860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*ВАЖНО!</w:t>
            </w:r>
            <w:r w:rsidRPr="00CE286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Необходимо прикладывать копию внутреннего паспорта спонсора (1 страница с фотографией), спонсорское письмо, подтверждение доходов спонсора (оригинала) и копию документа, подтверждающего прямое родство. Спонсорами поездки могут выступать только близкие родственники.</w:t>
            </w:r>
          </w:p>
          <w:p w:rsidR="00B946E5" w:rsidRPr="00B946E5" w:rsidRDefault="00B946E5" w:rsidP="00BA2F0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:rsidR="00B946E5" w:rsidRPr="00B946E5" w:rsidRDefault="00B946E5" w:rsidP="00BA2F0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B946E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Для всех выезжающих необходимо прикладывать выписку из банка из расчета 50 евро на 1 день пребывания в Хорватии. </w:t>
            </w:r>
          </w:p>
          <w:p w:rsidR="00B946E5" w:rsidRPr="00B946E5" w:rsidRDefault="00B946E5" w:rsidP="00BA2F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BA2F03" w:rsidRPr="00CE2860" w:rsidRDefault="00BA2F03" w:rsidP="00BA2F0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E4139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  <w:bdr w:val="none" w:sz="0" w:space="0" w:color="auto" w:frame="1"/>
                <w:lang w:eastAsia="ru-RU"/>
              </w:rPr>
              <w:t>Финансовый документ обязательно должен содержать все реквизиты организации, выдавшей документ, включая контактный телефон, дату выдачи, валюту денежных средств, а также печать и подпись ответственного лица.</w:t>
            </w:r>
          </w:p>
        </w:tc>
      </w:tr>
      <w:tr w:rsidR="00CE2860" w:rsidRPr="00CE2860" w:rsidTr="00047FE4">
        <w:tc>
          <w:tcPr>
            <w:tcW w:w="2836" w:type="dxa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A2F03" w:rsidRPr="00CE2860" w:rsidRDefault="00BA2F03" w:rsidP="00BA2F03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CE2860">
              <w:rPr>
                <w:rFonts w:ascii="Arial" w:eastAsia="Times New Roman" w:hAnsi="Arial" w:cs="Arial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Ксерокопия первой страницы ОЗП</w:t>
            </w:r>
          </w:p>
        </w:tc>
        <w:tc>
          <w:tcPr>
            <w:tcW w:w="8221" w:type="dxa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A2F03" w:rsidRPr="00CE2860" w:rsidRDefault="00BA2F03" w:rsidP="00BA2F03">
            <w:pPr>
              <w:numPr>
                <w:ilvl w:val="0"/>
                <w:numId w:val="5"/>
              </w:numPr>
              <w:spacing w:after="90" w:line="240" w:lineRule="auto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E286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экземпляр</w:t>
            </w:r>
          </w:p>
          <w:p w:rsidR="00BA2F03" w:rsidRPr="00CE2860" w:rsidRDefault="00BA2F03" w:rsidP="00BA2F03">
            <w:pPr>
              <w:numPr>
                <w:ilvl w:val="0"/>
                <w:numId w:val="5"/>
              </w:numPr>
              <w:spacing w:after="90" w:line="240" w:lineRule="auto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E286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Формат А4</w:t>
            </w:r>
          </w:p>
        </w:tc>
      </w:tr>
      <w:tr w:rsidR="00CE2860" w:rsidRPr="00CE2860" w:rsidTr="00047FE4">
        <w:tc>
          <w:tcPr>
            <w:tcW w:w="2836" w:type="dxa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A2F03" w:rsidRPr="00CE2860" w:rsidRDefault="00BA2F03" w:rsidP="00BA2F03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CE2860">
              <w:rPr>
                <w:rFonts w:ascii="Arial" w:eastAsia="Times New Roman" w:hAnsi="Arial" w:cs="Arial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Копия шенгенских виз</w:t>
            </w:r>
          </w:p>
        </w:tc>
        <w:tc>
          <w:tcPr>
            <w:tcW w:w="8221" w:type="dxa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A2F03" w:rsidRPr="00CE2860" w:rsidRDefault="00BA2F03" w:rsidP="00BA2F03">
            <w:pPr>
              <w:numPr>
                <w:ilvl w:val="0"/>
                <w:numId w:val="6"/>
              </w:numPr>
              <w:spacing w:after="90" w:line="240" w:lineRule="auto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E286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Копия всех шенгенских виз за последние три года</w:t>
            </w:r>
          </w:p>
          <w:p w:rsidR="00BA2F03" w:rsidRPr="00CE2860" w:rsidRDefault="00BA2F03" w:rsidP="00BA2F03">
            <w:pPr>
              <w:numPr>
                <w:ilvl w:val="0"/>
                <w:numId w:val="6"/>
              </w:numPr>
              <w:spacing w:after="90" w:line="240" w:lineRule="auto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E286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Формат А4</w:t>
            </w:r>
          </w:p>
        </w:tc>
      </w:tr>
      <w:tr w:rsidR="00CE2860" w:rsidRPr="00CE2860" w:rsidTr="00047FE4">
        <w:tc>
          <w:tcPr>
            <w:tcW w:w="2836" w:type="dxa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A2F03" w:rsidRPr="00CE2860" w:rsidRDefault="00BA2F03" w:rsidP="00BA2F03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CE2860">
              <w:rPr>
                <w:rFonts w:ascii="Arial" w:eastAsia="Times New Roman" w:hAnsi="Arial" w:cs="Arial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Ксерокопия РФ паспорта</w:t>
            </w:r>
          </w:p>
        </w:tc>
        <w:tc>
          <w:tcPr>
            <w:tcW w:w="8221" w:type="dxa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A2F03" w:rsidRPr="00683465" w:rsidRDefault="00683465" w:rsidP="00683465">
            <w:pPr>
              <w:numPr>
                <w:ilvl w:val="0"/>
                <w:numId w:val="7"/>
              </w:numPr>
              <w:spacing w:after="90" w:line="240" w:lineRule="auto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Копии всех страниц с отметками</w:t>
            </w:r>
          </w:p>
        </w:tc>
      </w:tr>
      <w:tr w:rsidR="00CE2860" w:rsidRPr="00CE2860" w:rsidTr="00047FE4">
        <w:tc>
          <w:tcPr>
            <w:tcW w:w="11057" w:type="dxa"/>
            <w:gridSpan w:val="2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A2F03" w:rsidRPr="00CE2860" w:rsidRDefault="00BA2F03" w:rsidP="00BA2F03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CE2860">
              <w:rPr>
                <w:rFonts w:ascii="Arial" w:eastAsia="Times New Roman" w:hAnsi="Arial" w:cs="Arial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Копии выписанных авиабилетов (если авиабилеты заказаны самостоятельно).</w:t>
            </w:r>
          </w:p>
        </w:tc>
      </w:tr>
      <w:tr w:rsidR="00CE2860" w:rsidRPr="00CE2860" w:rsidTr="00047FE4">
        <w:tc>
          <w:tcPr>
            <w:tcW w:w="2836" w:type="dxa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A2F03" w:rsidRPr="00CE2860" w:rsidRDefault="00BA2F03" w:rsidP="00BA2F03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CE2860">
              <w:rPr>
                <w:rFonts w:ascii="Arial" w:eastAsia="Times New Roman" w:hAnsi="Arial" w:cs="Arial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Копии документов, подтверждающие поездку на автомобиле</w:t>
            </w:r>
          </w:p>
        </w:tc>
        <w:tc>
          <w:tcPr>
            <w:tcW w:w="8221" w:type="dxa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A2F03" w:rsidRPr="00CE2860" w:rsidRDefault="00BA2F03" w:rsidP="00BA2F03">
            <w:pPr>
              <w:numPr>
                <w:ilvl w:val="0"/>
                <w:numId w:val="8"/>
              </w:numPr>
              <w:spacing w:after="90" w:line="240" w:lineRule="auto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E286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Формат А4</w:t>
            </w:r>
          </w:p>
          <w:p w:rsidR="00BA2F03" w:rsidRPr="00CE2860" w:rsidRDefault="00BA2F03" w:rsidP="00BA2F03">
            <w:pPr>
              <w:numPr>
                <w:ilvl w:val="0"/>
                <w:numId w:val="8"/>
              </w:numPr>
              <w:spacing w:after="90" w:line="240" w:lineRule="auto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E286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Комплект документов включает:</w:t>
            </w:r>
          </w:p>
          <w:p w:rsidR="00BA2F03" w:rsidRPr="00CE2860" w:rsidRDefault="00BA2F03" w:rsidP="00BA2F03">
            <w:pPr>
              <w:numPr>
                <w:ilvl w:val="1"/>
                <w:numId w:val="8"/>
              </w:numPr>
              <w:spacing w:after="90" w:line="240" w:lineRule="auto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E286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Детальный план поездки (один на всех участников поездки)</w:t>
            </w:r>
          </w:p>
          <w:p w:rsidR="00BA2F03" w:rsidRPr="00CE2860" w:rsidRDefault="00BA2F03" w:rsidP="00BA2F03">
            <w:pPr>
              <w:numPr>
                <w:ilvl w:val="1"/>
                <w:numId w:val="8"/>
              </w:numPr>
              <w:spacing w:after="90" w:line="240" w:lineRule="auto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E286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копия GREENCARD</w:t>
            </w:r>
          </w:p>
          <w:p w:rsidR="00BA2F03" w:rsidRPr="00CE2860" w:rsidRDefault="00BA2F03" w:rsidP="00BA2F03">
            <w:pPr>
              <w:numPr>
                <w:ilvl w:val="1"/>
                <w:numId w:val="8"/>
              </w:numPr>
              <w:spacing w:after="90" w:line="240" w:lineRule="auto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E286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копия прав</w:t>
            </w:r>
          </w:p>
          <w:p w:rsidR="00BA2F03" w:rsidRPr="00CE2860" w:rsidRDefault="00BA2F03" w:rsidP="00BA2F03">
            <w:pPr>
              <w:numPr>
                <w:ilvl w:val="1"/>
                <w:numId w:val="8"/>
              </w:numPr>
              <w:spacing w:after="90" w:line="240" w:lineRule="auto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E286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копия свидетельства о регистрации ТС</w:t>
            </w:r>
          </w:p>
          <w:p w:rsidR="00BA2F03" w:rsidRPr="00CE2860" w:rsidRDefault="00BA2F03" w:rsidP="00BA2F03">
            <w:pPr>
              <w:numPr>
                <w:ilvl w:val="1"/>
                <w:numId w:val="8"/>
              </w:numPr>
              <w:spacing w:after="90" w:line="240" w:lineRule="auto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E286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копию ПТС</w:t>
            </w:r>
          </w:p>
          <w:p w:rsidR="00BA2F03" w:rsidRPr="00CE2860" w:rsidRDefault="00BA2F03" w:rsidP="00BA2F03">
            <w:pPr>
              <w:numPr>
                <w:ilvl w:val="1"/>
                <w:numId w:val="8"/>
              </w:numPr>
              <w:spacing w:after="90" w:line="240" w:lineRule="auto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E286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копия доверенности, в том случае, если машина не принадлежит туристу</w:t>
            </w:r>
          </w:p>
        </w:tc>
      </w:tr>
      <w:tr w:rsidR="00CE2860" w:rsidRPr="00CE2860" w:rsidTr="00047FE4">
        <w:tc>
          <w:tcPr>
            <w:tcW w:w="2836" w:type="dxa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A2F03" w:rsidRPr="00CE2860" w:rsidRDefault="00BA2F03" w:rsidP="00BA2F03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CE2860">
              <w:rPr>
                <w:rFonts w:ascii="Arial" w:eastAsia="Times New Roman" w:hAnsi="Arial" w:cs="Arial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Оригинал медицинской страховки (в том случае, когда оформляется самостоятельно).</w:t>
            </w:r>
          </w:p>
        </w:tc>
        <w:tc>
          <w:tcPr>
            <w:tcW w:w="8221" w:type="dxa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3465" w:rsidRPr="00683465" w:rsidRDefault="00683465" w:rsidP="00683465">
            <w:pPr>
              <w:numPr>
                <w:ilvl w:val="0"/>
                <w:numId w:val="12"/>
              </w:numPr>
              <w:spacing w:after="90" w:line="240" w:lineRule="auto"/>
              <w:ind w:left="0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683465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Сумма страхов</w:t>
            </w: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ого покрытия должна составлять 4</w:t>
            </w:r>
            <w:r w:rsidRPr="00683465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0 000 евро</w:t>
            </w:r>
          </w:p>
          <w:p w:rsidR="00BA2F03" w:rsidRPr="00683465" w:rsidRDefault="00683465" w:rsidP="00683465">
            <w:pPr>
              <w:numPr>
                <w:ilvl w:val="0"/>
                <w:numId w:val="12"/>
              </w:numPr>
              <w:spacing w:after="90" w:line="240" w:lineRule="auto"/>
              <w:ind w:left="0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683465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Страховой полис должен быть оформлен на весь срок пребывания в стране</w:t>
            </w:r>
          </w:p>
        </w:tc>
      </w:tr>
      <w:tr w:rsidR="00CE2860" w:rsidRPr="00CE2860" w:rsidTr="00047FE4">
        <w:tc>
          <w:tcPr>
            <w:tcW w:w="11057" w:type="dxa"/>
            <w:gridSpan w:val="2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A2F03" w:rsidRPr="00CE2860" w:rsidRDefault="00BA2F03" w:rsidP="00BA2F03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CE2860">
              <w:rPr>
                <w:rFonts w:ascii="Arial" w:eastAsia="Times New Roman" w:hAnsi="Arial" w:cs="Arial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Требования к набору документов для лиц, не достигших 18 лет (дополнительно к основному пакету документов)</w:t>
            </w:r>
          </w:p>
        </w:tc>
      </w:tr>
      <w:tr w:rsidR="00CE2860" w:rsidRPr="00CE2860" w:rsidTr="00047FE4">
        <w:tc>
          <w:tcPr>
            <w:tcW w:w="2836" w:type="dxa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A2F03" w:rsidRPr="00CE2860" w:rsidRDefault="00A01621" w:rsidP="00BA2F03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К</w:t>
            </w:r>
            <w:r w:rsidR="00BA2F03" w:rsidRPr="00CE2860">
              <w:rPr>
                <w:rFonts w:ascii="Arial" w:eastAsia="Times New Roman" w:hAnsi="Arial" w:cs="Arial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серокопия свидетельства о рождении</w:t>
            </w:r>
          </w:p>
        </w:tc>
        <w:tc>
          <w:tcPr>
            <w:tcW w:w="8221" w:type="dxa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01621" w:rsidRPr="00A01621" w:rsidRDefault="00A01621" w:rsidP="00A01621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A01621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Внимание.</w:t>
            </w:r>
            <w:r w:rsidRPr="00A01621">
              <w:rPr>
                <w:rFonts w:ascii="Arial" w:eastAsia="Times New Roman" w:hAnsi="Arial" w:cs="Arial"/>
                <w:bCs/>
                <w:sz w:val="18"/>
                <w:szCs w:val="18"/>
                <w:bdr w:val="none" w:sz="0" w:space="0" w:color="auto" w:frame="1"/>
                <w:lang w:eastAsia="ru-RU"/>
              </w:rPr>
              <w:t xml:space="preserve"> Оригинал документа не принимается.</w:t>
            </w:r>
          </w:p>
          <w:p w:rsidR="00A01621" w:rsidRPr="00A01621" w:rsidRDefault="00A01621" w:rsidP="00A01621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A01621">
              <w:rPr>
                <w:rFonts w:ascii="Arial" w:eastAsia="Times New Roman" w:hAnsi="Arial" w:cs="Arial"/>
                <w:bCs/>
                <w:sz w:val="18"/>
                <w:szCs w:val="18"/>
                <w:bdr w:val="none" w:sz="0" w:space="0" w:color="auto" w:frame="1"/>
                <w:lang w:eastAsia="ru-RU"/>
              </w:rPr>
              <w:t>Формат А4</w:t>
            </w:r>
          </w:p>
          <w:p w:rsidR="00A01621" w:rsidRPr="00A01621" w:rsidRDefault="00A01621" w:rsidP="00A01621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A01621">
              <w:rPr>
                <w:rFonts w:ascii="Arial" w:eastAsia="Times New Roman" w:hAnsi="Arial" w:cs="Arial"/>
                <w:bCs/>
                <w:sz w:val="18"/>
                <w:szCs w:val="18"/>
                <w:bdr w:val="none" w:sz="0" w:space="0" w:color="auto" w:frame="1"/>
                <w:lang w:eastAsia="ru-RU"/>
              </w:rPr>
              <w:t>Если свидетельство оформлено на иностранном языке, обязательно требуется перевод.</w:t>
            </w:r>
          </w:p>
          <w:p w:rsidR="00A01621" w:rsidRPr="00A01621" w:rsidRDefault="00A01621" w:rsidP="00A01621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A01621">
              <w:rPr>
                <w:rFonts w:ascii="Arial" w:eastAsia="Times New Roman" w:hAnsi="Arial" w:cs="Arial"/>
                <w:bCs/>
                <w:sz w:val="18"/>
                <w:szCs w:val="18"/>
                <w:bdr w:val="none" w:sz="0" w:space="0" w:color="auto" w:frame="1"/>
                <w:lang w:eastAsia="ru-RU"/>
              </w:rPr>
              <w:t xml:space="preserve">Если родители, указанные в свидетельстве </w:t>
            </w:r>
            <w:proofErr w:type="gramStart"/>
            <w:r w:rsidRPr="00A01621">
              <w:rPr>
                <w:rFonts w:ascii="Arial" w:eastAsia="Times New Roman" w:hAnsi="Arial" w:cs="Arial"/>
                <w:bCs/>
                <w:sz w:val="18"/>
                <w:szCs w:val="18"/>
                <w:bdr w:val="none" w:sz="0" w:space="0" w:color="auto" w:frame="1"/>
                <w:lang w:eastAsia="ru-RU"/>
              </w:rPr>
              <w:t>о рождении</w:t>
            </w:r>
            <w:proofErr w:type="gramEnd"/>
            <w:r w:rsidRPr="00A01621">
              <w:rPr>
                <w:rFonts w:ascii="Arial" w:eastAsia="Times New Roman" w:hAnsi="Arial" w:cs="Arial"/>
                <w:bCs/>
                <w:sz w:val="18"/>
                <w:szCs w:val="18"/>
                <w:bdr w:val="none" w:sz="0" w:space="0" w:color="auto" w:frame="1"/>
                <w:lang w:eastAsia="ru-RU"/>
              </w:rPr>
              <w:t xml:space="preserve"> имеют в настоящий момент другие фамилии, то необходимо предоставить копии документов подтверждающих родство</w:t>
            </w:r>
          </w:p>
          <w:p w:rsidR="00BA2F03" w:rsidRPr="00A01621" w:rsidRDefault="00BA2F03" w:rsidP="00BA2F03">
            <w:pPr>
              <w:numPr>
                <w:ilvl w:val="0"/>
                <w:numId w:val="9"/>
              </w:numPr>
              <w:spacing w:after="90" w:line="240" w:lineRule="auto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E2860" w:rsidRPr="00CE2860" w:rsidTr="00047FE4">
        <w:tc>
          <w:tcPr>
            <w:tcW w:w="2836" w:type="dxa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A2F03" w:rsidRPr="00CE2860" w:rsidRDefault="00BA2F03" w:rsidP="00BA2F03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CE2860">
              <w:rPr>
                <w:rFonts w:ascii="Arial" w:eastAsia="Times New Roman" w:hAnsi="Arial" w:cs="Arial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Ксерокопия первых страниц внутренних паспортов обоих родителей.</w:t>
            </w:r>
          </w:p>
        </w:tc>
        <w:tc>
          <w:tcPr>
            <w:tcW w:w="8221" w:type="dxa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A2F03" w:rsidRPr="00CE2860" w:rsidRDefault="00BA2F03" w:rsidP="00BA2F03">
            <w:pPr>
              <w:numPr>
                <w:ilvl w:val="0"/>
                <w:numId w:val="10"/>
              </w:numPr>
              <w:spacing w:after="90" w:line="240" w:lineRule="auto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E286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Формат А4</w:t>
            </w:r>
          </w:p>
          <w:p w:rsidR="00BA2F03" w:rsidRPr="00CE2860" w:rsidRDefault="00BA2F03" w:rsidP="00BA2F03">
            <w:pPr>
              <w:numPr>
                <w:ilvl w:val="0"/>
                <w:numId w:val="10"/>
              </w:numPr>
              <w:spacing w:after="90" w:line="240" w:lineRule="auto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E286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Первая страница и страница с пропиской</w:t>
            </w:r>
          </w:p>
        </w:tc>
      </w:tr>
      <w:tr w:rsidR="00CE2860" w:rsidRPr="00CE2860" w:rsidTr="00047FE4">
        <w:tc>
          <w:tcPr>
            <w:tcW w:w="2836" w:type="dxa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A2F03" w:rsidRPr="00CE2860" w:rsidRDefault="00A01621" w:rsidP="00BA2F03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К</w:t>
            </w:r>
            <w:r w:rsidR="00BA2F03" w:rsidRPr="00CE2860">
              <w:rPr>
                <w:rFonts w:ascii="Arial" w:eastAsia="Times New Roman" w:hAnsi="Arial" w:cs="Arial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серокопия согласия на выезд</w:t>
            </w:r>
          </w:p>
        </w:tc>
        <w:tc>
          <w:tcPr>
            <w:tcW w:w="8221" w:type="dxa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01621" w:rsidRPr="00A01621" w:rsidRDefault="00A01621" w:rsidP="00A01621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A01621">
              <w:rPr>
                <w:rFonts w:ascii="Arial" w:hAnsi="Arial" w:cs="Arial"/>
                <w:b/>
                <w:bCs/>
                <w:sz w:val="21"/>
                <w:szCs w:val="21"/>
                <w:bdr w:val="none" w:sz="0" w:space="0" w:color="auto" w:frame="1"/>
              </w:rPr>
              <w:br/>
            </w:r>
            <w:r w:rsidRPr="00A01621">
              <w:rPr>
                <w:rStyle w:val="a5"/>
                <w:rFonts w:ascii="Arial" w:hAnsi="Arial" w:cs="Arial"/>
                <w:sz w:val="20"/>
                <w:szCs w:val="20"/>
                <w:bdr w:val="none" w:sz="0" w:space="0" w:color="auto" w:frame="1"/>
              </w:rPr>
              <w:t>В</w:t>
            </w:r>
            <w:r w:rsidRPr="00A01621">
              <w:rPr>
                <w:rStyle w:val="a5"/>
                <w:rFonts w:ascii="Arial" w:hAnsi="Arial" w:cs="Arial"/>
                <w:sz w:val="18"/>
                <w:szCs w:val="18"/>
                <w:bdr w:val="none" w:sz="0" w:space="0" w:color="auto" w:frame="1"/>
              </w:rPr>
              <w:t>нимание</w:t>
            </w:r>
            <w:r w:rsidRPr="00A01621">
              <w:rPr>
                <w:rFonts w:ascii="Arial" w:hAnsi="Arial" w:cs="Arial"/>
                <w:sz w:val="18"/>
                <w:szCs w:val="18"/>
              </w:rPr>
              <w:t>. Оригинал документа не принимается.</w:t>
            </w:r>
          </w:p>
          <w:p w:rsidR="00A01621" w:rsidRPr="00A01621" w:rsidRDefault="00A01621" w:rsidP="00A01621">
            <w:pPr>
              <w:rPr>
                <w:rFonts w:ascii="Arial" w:hAnsi="Arial" w:cs="Arial"/>
                <w:sz w:val="18"/>
                <w:szCs w:val="18"/>
              </w:rPr>
            </w:pPr>
            <w:r w:rsidRPr="00A01621">
              <w:rPr>
                <w:rStyle w:val="a5"/>
                <w:rFonts w:ascii="Arial" w:hAnsi="Arial" w:cs="Arial"/>
                <w:sz w:val="18"/>
                <w:szCs w:val="18"/>
                <w:bdr w:val="none" w:sz="0" w:space="0" w:color="auto" w:frame="1"/>
              </w:rPr>
              <w:t>Внимание!</w:t>
            </w:r>
            <w:r w:rsidRPr="00A01621">
              <w:rPr>
                <w:rStyle w:val="apple-converted-space"/>
                <w:rFonts w:ascii="Arial" w:hAnsi="Arial" w:cs="Arial"/>
                <w:sz w:val="18"/>
                <w:szCs w:val="18"/>
              </w:rPr>
              <w:t> </w:t>
            </w:r>
            <w:r w:rsidRPr="00A01621">
              <w:rPr>
                <w:rFonts w:ascii="Arial" w:hAnsi="Arial" w:cs="Arial"/>
                <w:sz w:val="18"/>
                <w:szCs w:val="18"/>
              </w:rPr>
              <w:t>Лицам, не достигшим 18 лет, для въезда в страну без сопровождения совершеннолетних лиц Консульство Хорватии визы НЕ открывает.</w:t>
            </w:r>
          </w:p>
          <w:p w:rsidR="00A01621" w:rsidRPr="00A01621" w:rsidRDefault="00A01621" w:rsidP="00A01621">
            <w:pPr>
              <w:numPr>
                <w:ilvl w:val="0"/>
                <w:numId w:val="13"/>
              </w:numPr>
              <w:spacing w:after="90"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 w:rsidRPr="00A01621">
              <w:rPr>
                <w:rFonts w:ascii="Arial" w:hAnsi="Arial" w:cs="Arial"/>
                <w:sz w:val="18"/>
                <w:szCs w:val="18"/>
              </w:rPr>
              <w:t>Разрешение должно быть действительно на все время поездки</w:t>
            </w:r>
          </w:p>
          <w:p w:rsidR="00A01621" w:rsidRPr="00A01621" w:rsidRDefault="00A01621" w:rsidP="00A01621">
            <w:pPr>
              <w:numPr>
                <w:ilvl w:val="0"/>
                <w:numId w:val="13"/>
              </w:numPr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 w:rsidRPr="00A01621">
              <w:rPr>
                <w:rFonts w:ascii="Arial" w:hAnsi="Arial" w:cs="Arial"/>
                <w:b/>
                <w:bCs/>
                <w:sz w:val="18"/>
                <w:szCs w:val="18"/>
                <w:bdr w:val="none" w:sz="0" w:space="0" w:color="auto" w:frame="1"/>
              </w:rPr>
              <w:t>Если ребенок едет в Хорватию с одним из родителей:</w:t>
            </w:r>
            <w:r w:rsidRPr="00A01621">
              <w:rPr>
                <w:rStyle w:val="apple-converted-space"/>
                <w:rFonts w:ascii="Arial" w:hAnsi="Arial" w:cs="Arial"/>
                <w:b/>
                <w:bCs/>
                <w:sz w:val="18"/>
                <w:szCs w:val="18"/>
                <w:bdr w:val="none" w:sz="0" w:space="0" w:color="auto" w:frame="1"/>
              </w:rPr>
              <w:t> </w:t>
            </w:r>
            <w:r w:rsidRPr="00A01621">
              <w:rPr>
                <w:rFonts w:ascii="Arial" w:hAnsi="Arial" w:cs="Arial"/>
                <w:sz w:val="18"/>
                <w:szCs w:val="18"/>
              </w:rPr>
              <w:t>Необходима копия нотариального согласия на выезд ребенка от остающегося родителя</w:t>
            </w:r>
            <w:r w:rsidRPr="00A01621">
              <w:rPr>
                <w:rFonts w:ascii="Arial" w:hAnsi="Arial" w:cs="Arial"/>
                <w:sz w:val="18"/>
                <w:szCs w:val="18"/>
              </w:rPr>
              <w:br/>
            </w:r>
            <w:r w:rsidRPr="00A01621">
              <w:rPr>
                <w:rFonts w:ascii="Arial" w:hAnsi="Arial" w:cs="Arial"/>
                <w:b/>
                <w:bCs/>
                <w:sz w:val="18"/>
                <w:szCs w:val="18"/>
                <w:bdr w:val="none" w:sz="0" w:space="0" w:color="auto" w:frame="1"/>
              </w:rPr>
              <w:t>Если ребенок едет в Хорватию в сопровождении третьего лица:</w:t>
            </w:r>
            <w:r w:rsidRPr="00A01621">
              <w:rPr>
                <w:rStyle w:val="apple-converted-space"/>
                <w:rFonts w:ascii="Arial" w:hAnsi="Arial" w:cs="Arial"/>
                <w:b/>
                <w:bCs/>
                <w:sz w:val="18"/>
                <w:szCs w:val="18"/>
                <w:bdr w:val="none" w:sz="0" w:space="0" w:color="auto" w:frame="1"/>
              </w:rPr>
              <w:t> </w:t>
            </w:r>
            <w:r w:rsidRPr="00A01621">
              <w:rPr>
                <w:rFonts w:ascii="Arial" w:hAnsi="Arial" w:cs="Arial"/>
                <w:sz w:val="18"/>
                <w:szCs w:val="18"/>
              </w:rPr>
              <w:t>Необходимо приложить копию нотариально заверенного разрешения на выезд ребенка от обоих родителей с указанием сопровождающего лица.</w:t>
            </w:r>
          </w:p>
          <w:p w:rsidR="00A01621" w:rsidRPr="00A01621" w:rsidRDefault="00A01621" w:rsidP="00A01621">
            <w:pPr>
              <w:numPr>
                <w:ilvl w:val="0"/>
                <w:numId w:val="13"/>
              </w:numPr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 w:rsidRPr="00A01621">
              <w:rPr>
                <w:rFonts w:ascii="Arial" w:hAnsi="Arial" w:cs="Arial"/>
                <w:b/>
                <w:bCs/>
                <w:sz w:val="18"/>
                <w:szCs w:val="18"/>
                <w:bdr w:val="none" w:sz="0" w:space="0" w:color="auto" w:frame="1"/>
              </w:rPr>
              <w:t>Нет необходимости в предоставлении разрешения в следующих случаях:</w:t>
            </w:r>
          </w:p>
          <w:p w:rsidR="00A01621" w:rsidRPr="00A01621" w:rsidRDefault="00A01621" w:rsidP="00A01621">
            <w:pPr>
              <w:numPr>
                <w:ilvl w:val="1"/>
                <w:numId w:val="13"/>
              </w:numPr>
              <w:spacing w:after="90"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 w:rsidRPr="00A01621">
              <w:rPr>
                <w:rFonts w:ascii="Arial" w:hAnsi="Arial" w:cs="Arial"/>
                <w:sz w:val="18"/>
                <w:szCs w:val="18"/>
              </w:rPr>
              <w:t>решение суда о лишении родительских прав;</w:t>
            </w:r>
          </w:p>
          <w:p w:rsidR="00A01621" w:rsidRPr="00A01621" w:rsidRDefault="00A01621" w:rsidP="00A01621">
            <w:pPr>
              <w:numPr>
                <w:ilvl w:val="1"/>
                <w:numId w:val="13"/>
              </w:numPr>
              <w:spacing w:after="90"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 w:rsidRPr="00A01621">
              <w:rPr>
                <w:rFonts w:ascii="Arial" w:hAnsi="Arial" w:cs="Arial"/>
                <w:sz w:val="18"/>
                <w:szCs w:val="18"/>
              </w:rPr>
              <w:t>недееспособный родитель (необходимо документальное подтверждение);</w:t>
            </w:r>
          </w:p>
          <w:p w:rsidR="00A01621" w:rsidRPr="00A01621" w:rsidRDefault="00A01621" w:rsidP="00A01621">
            <w:pPr>
              <w:spacing w:after="90" w:line="240" w:lineRule="auto"/>
              <w:rPr>
                <w:rFonts w:ascii="Arial" w:hAnsi="Arial" w:cs="Arial"/>
                <w:sz w:val="18"/>
                <w:szCs w:val="18"/>
              </w:rPr>
            </w:pPr>
            <w:r w:rsidRPr="00A01621">
              <w:rPr>
                <w:rFonts w:ascii="Arial" w:hAnsi="Arial" w:cs="Arial"/>
                <w:sz w:val="18"/>
                <w:szCs w:val="18"/>
              </w:rPr>
              <w:t>отсутствие одного из родителей (справка из милиции о неизвестности местонахождения, прочерк в свидетельстве о рождении, книжка матери одиночки, свидетельство о смерти).</w:t>
            </w:r>
          </w:p>
          <w:p w:rsidR="00BA2F03" w:rsidRPr="00A01621" w:rsidRDefault="00BA2F03" w:rsidP="00BA2F03">
            <w:pPr>
              <w:numPr>
                <w:ilvl w:val="1"/>
                <w:numId w:val="11"/>
              </w:numPr>
              <w:spacing w:after="90" w:line="240" w:lineRule="auto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013A98" w:rsidRPr="00FA4519" w:rsidRDefault="00013A98" w:rsidP="00013A98">
      <w:pPr>
        <w:rPr>
          <w:color w:val="FF0000"/>
        </w:rPr>
      </w:pPr>
      <w:r w:rsidRPr="000868EF">
        <w:rPr>
          <w:color w:val="FF0000"/>
        </w:rPr>
        <w:t>На подачу заявления необходимо личное присутствие заявителя в любом случае, даже если отпечатки сдавались ранее.</w:t>
      </w:r>
    </w:p>
    <w:p w:rsidR="00BE5DB8" w:rsidRDefault="00BE5DB8">
      <w:bookmarkStart w:id="0" w:name="_GoBack"/>
      <w:bookmarkEnd w:id="0"/>
    </w:p>
    <w:sectPr w:rsidR="00BE5DB8" w:rsidSect="00BA2F0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351BE"/>
    <w:multiLevelType w:val="multilevel"/>
    <w:tmpl w:val="4E662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F869B4"/>
    <w:multiLevelType w:val="multilevel"/>
    <w:tmpl w:val="B41E6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546EE1"/>
    <w:multiLevelType w:val="multilevel"/>
    <w:tmpl w:val="12409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7408C7"/>
    <w:multiLevelType w:val="multilevel"/>
    <w:tmpl w:val="B1D49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A03405"/>
    <w:multiLevelType w:val="multilevel"/>
    <w:tmpl w:val="B0089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DC067BE"/>
    <w:multiLevelType w:val="multilevel"/>
    <w:tmpl w:val="6DEEC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FB088A"/>
    <w:multiLevelType w:val="multilevel"/>
    <w:tmpl w:val="806E6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4B54AAA"/>
    <w:multiLevelType w:val="multilevel"/>
    <w:tmpl w:val="3C70E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DD30959"/>
    <w:multiLevelType w:val="multilevel"/>
    <w:tmpl w:val="BE14B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64E595B"/>
    <w:multiLevelType w:val="multilevel"/>
    <w:tmpl w:val="5C244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A7E1674"/>
    <w:multiLevelType w:val="multilevel"/>
    <w:tmpl w:val="15C0E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B780813"/>
    <w:multiLevelType w:val="multilevel"/>
    <w:tmpl w:val="DD943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EB129AA"/>
    <w:multiLevelType w:val="multilevel"/>
    <w:tmpl w:val="4FE45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2"/>
  </w:num>
  <w:num w:numId="3">
    <w:abstractNumId w:val="3"/>
  </w:num>
  <w:num w:numId="4">
    <w:abstractNumId w:val="5"/>
  </w:num>
  <w:num w:numId="5">
    <w:abstractNumId w:val="9"/>
  </w:num>
  <w:num w:numId="6">
    <w:abstractNumId w:val="8"/>
  </w:num>
  <w:num w:numId="7">
    <w:abstractNumId w:val="11"/>
  </w:num>
  <w:num w:numId="8">
    <w:abstractNumId w:val="10"/>
  </w:num>
  <w:num w:numId="9">
    <w:abstractNumId w:val="1"/>
  </w:num>
  <w:num w:numId="10">
    <w:abstractNumId w:val="6"/>
  </w:num>
  <w:num w:numId="11">
    <w:abstractNumId w:val="2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357"/>
    <w:rsid w:val="00013A98"/>
    <w:rsid w:val="00047FE4"/>
    <w:rsid w:val="00113F3C"/>
    <w:rsid w:val="003446A1"/>
    <w:rsid w:val="00683465"/>
    <w:rsid w:val="00750719"/>
    <w:rsid w:val="009A5357"/>
    <w:rsid w:val="00A01621"/>
    <w:rsid w:val="00B946E5"/>
    <w:rsid w:val="00BA2F03"/>
    <w:rsid w:val="00BE5DB8"/>
    <w:rsid w:val="00C02E07"/>
    <w:rsid w:val="00CE2860"/>
    <w:rsid w:val="00FE4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A7292C-30EA-4A37-9717-2EF7DF504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2F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A2F03"/>
  </w:style>
  <w:style w:type="character" w:styleId="a4">
    <w:name w:val="Hyperlink"/>
    <w:basedOn w:val="a0"/>
    <w:uiPriority w:val="99"/>
    <w:unhideWhenUsed/>
    <w:rsid w:val="00BA2F03"/>
    <w:rPr>
      <w:color w:val="0000FF"/>
      <w:u w:val="single"/>
    </w:rPr>
  </w:style>
  <w:style w:type="character" w:styleId="a5">
    <w:name w:val="Strong"/>
    <w:basedOn w:val="a0"/>
    <w:uiPriority w:val="22"/>
    <w:qFormat/>
    <w:rsid w:val="00BA2F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netouch.travel/docs/oprosnik-shengen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804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Иван Лысиков</cp:lastModifiedBy>
  <cp:revision>4</cp:revision>
  <dcterms:created xsi:type="dcterms:W3CDTF">2017-04-24T13:32:00Z</dcterms:created>
  <dcterms:modified xsi:type="dcterms:W3CDTF">2018-05-16T11:46:00Z</dcterms:modified>
</cp:coreProperties>
</file>